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浙江分公司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2022年10月21日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浙江分公司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浙江分公司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浙江分公司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