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浙江分公司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玉米</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(2022年11月1日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浙江分公司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浙江分公司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浙江分公司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