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北京分公司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玉米</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2022年12月16日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北京分公司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北京分公司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北京分公司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