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成都分公司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(2023年1月3日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成都分公司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成都分公司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成都分公司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