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山西分公司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玉米</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2023年1月9日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山西分公司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山西分公司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山西分公司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