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储运公司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(2023年2月3日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储运公司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储运公司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储运公司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