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《中储粮山东分公司稻谷购销双向竞价专场交易细则》(2024年6月28日试行)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山东分公司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山东分公司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山东分公司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