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海南公司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稻谷</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2024年12月16日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海南公司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海南公司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海南公司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