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云南分公司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稻谷</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(2025年1月21日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云南分公司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云南分公司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云南分公司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