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山西分公司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玉米</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(2025年4月23日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山西分公司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山西分公司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山西分公司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