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成都分公司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(2025年4月23日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成都分公司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成都分公司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成都分公司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