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江苏分公司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2025年5月23日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江苏分公司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江苏分公司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江苏分公司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