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中储粮辽宁分公司玉米竞价销售专场交易细则（2025年10月16日试行）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