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中储粮辽宁分公司稻谷竞价销售专场交易细则（2025年10月16日试行）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辽宁分公司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辽宁分公司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辽宁分公司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