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中储粮储运公司玉米竞价销售专场交易细则（2025年11月18日试行）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储运公司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储运公司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储运公司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