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中储粮安徽分公司稻谷竞价采购(2025年12月1日试行)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安徽分公司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安徽分公司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