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中储粮兰州分公司玉米竞价采购(2025年12月1日试行)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兰州分公司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兰州分公司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兰州分公司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