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中储粮福建分公司稻谷竞价采购(2025年12月16日试行)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福建分公司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福建分公司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福建分公司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