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中储粮福建分公司稻谷竞价采购(2025年12月18日试行)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福建分公司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福建分公司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福建分公司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