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中储粮吉林分公司玉米竞价采购(2025年12月19日试行)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吉林分公司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吉林分公司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吉林分公司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