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中储粮集团吉林分公司稻谷购销双向竞价专场交易细则(2026年1月21日试行)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中储粮集团吉林分公司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中储粮集团吉林分公司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中储粮集团吉林分公司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