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中储粮集团云南分公司稻谷竞价采购专场交易细则（2026年1月30日试行）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中储粮集团云南分公司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中储粮集团云南分公司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中储粮集团云南分公司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