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中储粮集团兰州分公司玉米竞价销售专场交易细则（2026年2月5日试行）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中储粮集团兰州分公司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中储粮集团兰州分公司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中储粮集团兰州分公司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