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中储粮集团广东分公司玉米购销双向竞价专场交易细则(2026年4月21日试行)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中储粮集团广东分公司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中储粮集团广东分公司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中储粮集团广东分公司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