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中储粮集团山东分公司玉米购销双向竞价专场交易细则(2026年4月20日试行)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中储粮集团山东分公司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中储粮集团山东分公司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中储粮集团山东分公司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