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中储粮集团福建分公司稻谷竞价销售专场交易细则（2026年8月4日试行）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中储粮集团福建分公司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中储粮集团福建分公司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中储粮集团福建分公司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