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中储粮集团广西分公司稻谷竞价销售专场交易细则（2026年9月1日试行）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中储粮集团广西分公司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中储粮集团广西分公司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中储粮集团广西分公司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