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中储粮集团贵州分公司稻谷竞价采购专场交易细则（2026年8月31日试行）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中储粮集团贵州分公司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中储粮集团贵州分公司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中储粮集团贵州分公司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