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中储粮集团安徽分公司稻谷竞价销售专场交易细则（2026年9月1日试行）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中储粮集团安徽分公司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