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中储粮集团云南分公司稻谷竞价采购专场交易细则（2026年8月31日试行）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中储粮集团云南分公司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中储粮集团云南分公司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中储粮集团云南分公司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