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中储粮集团江西分公司稻谷竞价销售专场交易细则（2026年9月18日试行）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中储粮集团江西分公司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中储粮集团江西分公司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中储粮集团江西分公司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